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13" w:rsidRDefault="005E6667">
      <w:r>
        <w:t>Express News Tasks</w:t>
      </w:r>
    </w:p>
    <w:p w:rsidR="005E6667" w:rsidRDefault="005E6667">
      <w:r>
        <w:t>April 21-2016</w:t>
      </w:r>
    </w:p>
    <w:p w:rsidR="005E6667" w:rsidRDefault="005E6667"/>
    <w:p w:rsidR="005E6667" w:rsidRDefault="005E6667" w:rsidP="005E6667">
      <w:pPr>
        <w:pStyle w:val="ListParagraph"/>
        <w:numPr>
          <w:ilvl w:val="0"/>
          <w:numId w:val="1"/>
        </w:numPr>
      </w:pPr>
      <w:r>
        <w:t>It is time to fertilize the lawn. A formula of 19-5-9 with sulfur and iron works well. Apply the fert</w:t>
      </w:r>
      <w:r w:rsidR="00757EA1">
        <w:t>ilizer at the lowest rate recommended on the bag t</w:t>
      </w:r>
      <w:r>
        <w:t xml:space="preserve">o achieve the desired 1lb of nitrogen per 1000 </w:t>
      </w:r>
      <w:r w:rsidR="00AC532A">
        <w:t>sq.</w:t>
      </w:r>
      <w:r>
        <w:t xml:space="preserve"> </w:t>
      </w:r>
      <w:r w:rsidR="00AC532A">
        <w:t>ft.</w:t>
      </w:r>
      <w:r>
        <w:t xml:space="preserve"> of lawn. </w:t>
      </w:r>
    </w:p>
    <w:p w:rsidR="00A7708D" w:rsidRDefault="00A7708D" w:rsidP="00A7708D"/>
    <w:p w:rsidR="00A7708D" w:rsidRDefault="00A7708D" w:rsidP="00A7708D">
      <w:pPr>
        <w:pStyle w:val="ListParagraph"/>
        <w:numPr>
          <w:ilvl w:val="0"/>
          <w:numId w:val="1"/>
        </w:numPr>
      </w:pPr>
      <w:r>
        <w:t xml:space="preserve">Prior to the lawn irrigation season have your irrigation contractor conduct a comprehensive maintenance examination of your system to insure there are no leaks and that the rain sensor is functioning. </w:t>
      </w:r>
    </w:p>
    <w:p w:rsidR="00A7708D" w:rsidRDefault="00A7708D" w:rsidP="00A7708D">
      <w:pPr>
        <w:pStyle w:val="ListParagraph"/>
      </w:pPr>
    </w:p>
    <w:p w:rsidR="00A7708D" w:rsidRDefault="00A7708D" w:rsidP="00A7708D"/>
    <w:p w:rsidR="00A7708D" w:rsidRDefault="00A7708D" w:rsidP="00A7708D">
      <w:pPr>
        <w:pStyle w:val="ListParagraph"/>
        <w:numPr>
          <w:ilvl w:val="0"/>
          <w:numId w:val="1"/>
        </w:numPr>
      </w:pPr>
      <w:r>
        <w:t>Plant milkweed in your landscape to provide a Monarch egg-laying site.  Use native milkweed if it is available. Some of the native</w:t>
      </w:r>
      <w:r w:rsidR="0089648B">
        <w:t xml:space="preserve"> species</w:t>
      </w:r>
      <w:r>
        <w:t xml:space="preserve"> and the </w:t>
      </w:r>
      <w:r w:rsidR="00AC532A">
        <w:t>tropical milkweed</w:t>
      </w:r>
      <w:r>
        <w:t xml:space="preserve"> hav</w:t>
      </w:r>
      <w:r w:rsidR="00757EA1">
        <w:t>e attractive blooms that provide nectar to</w:t>
      </w:r>
      <w:bookmarkStart w:id="0" w:name="_GoBack"/>
      <w:bookmarkEnd w:id="0"/>
      <w:r>
        <w:t xml:space="preserve"> most butterfly species in addition to providing an egg-laying site for Monarchs.</w:t>
      </w:r>
    </w:p>
    <w:p w:rsidR="00A7708D" w:rsidRDefault="00A7708D" w:rsidP="00A7708D"/>
    <w:p w:rsidR="00A7708D" w:rsidRDefault="00A7708D" w:rsidP="00A7708D">
      <w:pPr>
        <w:pStyle w:val="ListParagraph"/>
        <w:numPr>
          <w:ilvl w:val="0"/>
          <w:numId w:val="1"/>
        </w:numPr>
      </w:pPr>
      <w:r>
        <w:t>Plant peppers, eggplant, okra and southern peas in the vegetable garden. Retail nu</w:t>
      </w:r>
      <w:r w:rsidR="0089648B">
        <w:t>rseries also have summer squash</w:t>
      </w:r>
      <w:r w:rsidR="00AC532A">
        <w:t>, zucchini</w:t>
      </w:r>
      <w:r>
        <w:t xml:space="preserve">, </w:t>
      </w:r>
      <w:r w:rsidR="00AC532A">
        <w:t>cantaloupe</w:t>
      </w:r>
      <w:r w:rsidR="0089648B">
        <w:t xml:space="preserve">, and watermelon transplants. Begin harvest of your potatoes when the plants bloom. Dig up all of the potatoes when the tops die. </w:t>
      </w:r>
    </w:p>
    <w:sectPr w:rsidR="00A7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218E7"/>
    <w:multiLevelType w:val="hybridMultilevel"/>
    <w:tmpl w:val="F8EE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67"/>
    <w:rsid w:val="005E6667"/>
    <w:rsid w:val="00757EA1"/>
    <w:rsid w:val="0089648B"/>
    <w:rsid w:val="00A7708D"/>
    <w:rsid w:val="00AC532A"/>
    <w:rsid w:val="00D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F278D-9DCA-4F57-8CF4-758865FD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2016-04-18T20:20:00Z</dcterms:created>
  <dcterms:modified xsi:type="dcterms:W3CDTF">2016-04-18T20:20:00Z</dcterms:modified>
</cp:coreProperties>
</file>